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  <w:bookmarkStart w:id="0" w:name="_GoBack"/>
      <w:bookmarkEnd w:id="0"/>
    </w:p>
    <w:p w:rsidR="00E75C06" w:rsidRPr="009A5C8D" w:rsidRDefault="00F22870" w:rsidP="001F3C2B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Innovation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8E13C3" w:rsidRPr="008C0B0A" w:rsidRDefault="001F3C2B" w:rsidP="008C0B0A">
      <w:pPr>
        <w:pStyle w:val="HeadingNote"/>
        <w:pBdr>
          <w:bottom w:val="single" w:sz="4" w:space="5" w:color="auto"/>
        </w:pBdr>
        <w:rPr>
          <w:rStyle w:val="Strong"/>
          <w:rFonts w:ascii="Times New Roman" w:hAnsi="Times New Roman" w:cs="Times New Roman"/>
          <w:b w:val="0"/>
          <w:bCs w:val="0"/>
          <w:color w:val="006784"/>
          <w:sz w:val="24"/>
          <w:szCs w:val="24"/>
        </w:rPr>
      </w:pPr>
      <w:r>
        <w:rPr>
          <w:rFonts w:ascii="Times New Roman" w:hAnsi="Times New Roman" w:cs="Times New Roman"/>
          <w:b/>
          <w:color w:val="006784"/>
          <w:sz w:val="24"/>
          <w:szCs w:val="24"/>
        </w:rPr>
        <w:t xml:space="preserve">DO NOT EXCEED </w:t>
      </w:r>
      <w:r w:rsidR="00F22870">
        <w:rPr>
          <w:rFonts w:ascii="Times New Roman" w:hAnsi="Times New Roman" w:cs="Times New Roman"/>
          <w:b/>
          <w:color w:val="006784"/>
          <w:sz w:val="24"/>
          <w:szCs w:val="24"/>
        </w:rPr>
        <w:t>ONE</w:t>
      </w:r>
      <w:r w:rsidR="008E13C3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PAGE</w:t>
      </w:r>
    </w:p>
    <w:p w:rsidR="007C6F73" w:rsidRPr="001F3C2B" w:rsidRDefault="008C0B0A" w:rsidP="00AF58A6">
      <w:pPr>
        <w:pStyle w:val="DataField11pt-Single"/>
        <w:rPr>
          <w:rStyle w:val="Strong"/>
        </w:rPr>
      </w:pPr>
      <w:r>
        <w:rPr>
          <w:rStyle w:val="Strong"/>
        </w:rPr>
        <w:t>A</w:t>
      </w:r>
      <w:r w:rsidR="007C6F73" w:rsidRPr="001F3C2B">
        <w:rPr>
          <w:rStyle w:val="Strong"/>
        </w:rPr>
        <w:t xml:space="preserve">. </w:t>
      </w:r>
      <w:r w:rsidR="00F22870">
        <w:rPr>
          <w:rStyle w:val="Strong"/>
        </w:rPr>
        <w:t>Innovation</w:t>
      </w:r>
      <w:r w:rsidR="001F3C2B" w:rsidRPr="001F3C2B">
        <w:rPr>
          <w:rStyle w:val="Strong"/>
        </w:rPr>
        <w:t>:</w:t>
      </w:r>
    </w:p>
    <w:p w:rsidR="008E13C3" w:rsidRPr="001F3C2B" w:rsidRDefault="008E13C3" w:rsidP="00AB12A8">
      <w:pPr>
        <w:pStyle w:val="DataField11pt-Single"/>
        <w:rPr>
          <w:rStyle w:val="Strong"/>
          <w:b w:val="0"/>
        </w:rPr>
      </w:pPr>
      <w:r w:rsidRPr="001F3C2B">
        <w:rPr>
          <w:rStyle w:val="Strong"/>
          <w:b w:val="0"/>
        </w:rPr>
        <w:t>[Response]</w:t>
      </w:r>
    </w:p>
    <w:p w:rsidR="00F22870" w:rsidRDefault="00F22870" w:rsidP="008E13C3">
      <w:pPr>
        <w:pStyle w:val="DataField11pt-Single"/>
        <w:rPr>
          <w:rStyle w:val="Strong"/>
          <w:b w:val="0"/>
        </w:rPr>
      </w:pPr>
    </w:p>
    <w:p w:rsidR="00F22870" w:rsidRDefault="00F22870" w:rsidP="008E13C3">
      <w:pPr>
        <w:pStyle w:val="DataField11pt-Single"/>
        <w:rPr>
          <w:rStyle w:val="Strong"/>
        </w:rPr>
      </w:pPr>
      <w:r w:rsidRPr="00F22870">
        <w:rPr>
          <w:rStyle w:val="Strong"/>
        </w:rPr>
        <w:t>C.</w:t>
      </w:r>
      <w:r>
        <w:rPr>
          <w:rStyle w:val="Strong"/>
        </w:rPr>
        <w:t xml:space="preserve"> Other support:</w:t>
      </w:r>
    </w:p>
    <w:p w:rsidR="00F22870" w:rsidRPr="00F22870" w:rsidRDefault="00F22870" w:rsidP="008E13C3">
      <w:pPr>
        <w:pStyle w:val="DataField11pt-Single"/>
        <w:rPr>
          <w:rStyle w:val="Strong"/>
          <w:b w:val="0"/>
        </w:rPr>
      </w:pPr>
      <w:r w:rsidRPr="00F22870">
        <w:rPr>
          <w:rStyle w:val="Strong"/>
          <w:b w:val="0"/>
        </w:rPr>
        <w:t>[Response – if applicable]</w:t>
      </w:r>
    </w:p>
    <w:p w:rsidR="008E13C3" w:rsidRPr="008E13C3" w:rsidRDefault="008E13C3" w:rsidP="008E13C3">
      <w:pPr>
        <w:pStyle w:val="DataField11pt-Single"/>
        <w:rPr>
          <w:rStyle w:val="Strong"/>
          <w:b w:val="0"/>
        </w:rPr>
      </w:pPr>
    </w:p>
    <w:p w:rsidR="00AB12A8" w:rsidRPr="003F3C42" w:rsidRDefault="00AB12A8" w:rsidP="00AF58A6">
      <w:pPr>
        <w:rPr>
          <w:rFonts w:ascii="Arial" w:hAnsi="Arial" w:cs="Arial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897AF0" w:rsidRDefault="00897AF0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Pr="00AF58A6" w:rsidRDefault="003F3C42" w:rsidP="00AF58A6">
      <w:pPr>
        <w:pStyle w:val="DataField11pt-Single"/>
        <w:rPr>
          <w:rStyle w:val="Strong"/>
          <w:b w:val="0"/>
          <w:color w:val="215868" w:themeColor="accent5" w:themeShade="80"/>
        </w:rPr>
      </w:pPr>
    </w:p>
    <w:p w:rsidR="008E13C3" w:rsidRDefault="008E13C3" w:rsidP="00986FB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C0B0A" w:rsidRDefault="008E13C3" w:rsidP="008E13C3">
      <w:pPr>
        <w:tabs>
          <w:tab w:val="left" w:pos="3615"/>
        </w:tabs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tab/>
      </w: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7A740D" w:rsidRPr="008C0B0A" w:rsidRDefault="007A740D" w:rsidP="008C0B0A">
      <w:pPr>
        <w:jc w:val="center"/>
        <w:rPr>
          <w:rFonts w:ascii="Arial" w:eastAsia="Times New Roman" w:hAnsi="Arial" w:cs="Arial"/>
          <w:sz w:val="2"/>
          <w:szCs w:val="2"/>
        </w:rPr>
      </w:pPr>
    </w:p>
    <w:sectPr w:rsidR="007A740D" w:rsidRPr="008C0B0A" w:rsidSect="00AB5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DE" w:rsidRDefault="006803DE" w:rsidP="007A740D">
      <w:r>
        <w:separator/>
      </w:r>
    </w:p>
  </w:endnote>
  <w:endnote w:type="continuationSeparator" w:id="0">
    <w:p w:rsidR="006803DE" w:rsidRDefault="006803DE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0E" w:rsidRDefault="00947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B0" w:rsidRDefault="00A477B0" w:rsidP="00A477B0">
    <w:pPr>
      <w:pStyle w:val="Footer"/>
      <w:rPr>
        <w:bCs/>
        <w:sz w:val="24"/>
        <w:szCs w:val="24"/>
      </w:rPr>
    </w:pPr>
    <w:r>
      <w:rPr>
        <w:bCs/>
        <w:sz w:val="24"/>
        <w:szCs w:val="24"/>
      </w:rPr>
      <w:t>Innovator Award –</w:t>
    </w:r>
    <w:r w:rsidR="00360D17">
      <w:rPr>
        <w:bCs/>
        <w:sz w:val="24"/>
        <w:szCs w:val="24"/>
      </w:rPr>
      <w:t xml:space="preserve"> Innovation</w:t>
    </w:r>
  </w:p>
  <w:p w:rsidR="00A477B0" w:rsidRDefault="00360D17" w:rsidP="00A477B0">
    <w:pPr>
      <w:pStyle w:val="Footer"/>
      <w:jc w:val="center"/>
    </w:pPr>
    <w:r>
      <w:rPr>
        <w:bCs/>
        <w:sz w:val="24"/>
        <w:szCs w:val="24"/>
      </w:rPr>
      <w:t>DO NOT EXCEED ONE PAGE</w:t>
    </w:r>
  </w:p>
  <w:p w:rsidR="00A477B0" w:rsidRDefault="006803DE">
    <w:pPr>
      <w:pStyle w:val="Footer"/>
      <w:jc w:val="right"/>
    </w:pPr>
    <w:sdt>
      <w:sdtPr>
        <w:id w:val="-102041842"/>
        <w:docPartObj>
          <w:docPartGallery w:val="Page Numbers (Bottom of Page)"/>
          <w:docPartUnique/>
        </w:docPartObj>
      </w:sdtPr>
      <w:sdtEndPr/>
      <w:sdtContent>
        <w:r w:rsidR="00A477B0">
          <w:t xml:space="preserve">Page | </w:t>
        </w:r>
        <w:r w:rsidR="00A477B0">
          <w:fldChar w:fldCharType="begin"/>
        </w:r>
        <w:r w:rsidR="00A477B0">
          <w:instrText xml:space="preserve"> PAGE   \* MERGEFORMAT </w:instrText>
        </w:r>
        <w:r w:rsidR="00A477B0">
          <w:fldChar w:fldCharType="separate"/>
        </w:r>
        <w:r w:rsidR="00AB5BE0">
          <w:rPr>
            <w:noProof/>
          </w:rPr>
          <w:t>8</w:t>
        </w:r>
        <w:r w:rsidR="00A477B0">
          <w:rPr>
            <w:noProof/>
          </w:rPr>
          <w:fldChar w:fldCharType="end"/>
        </w:r>
        <w:r w:rsidR="00A477B0">
          <w:t xml:space="preserve"> </w:t>
        </w:r>
      </w:sdtContent>
    </w:sdt>
  </w:p>
  <w:p w:rsidR="007A740D" w:rsidRDefault="007A7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0E" w:rsidRDefault="00947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DE" w:rsidRDefault="006803DE" w:rsidP="007A740D">
      <w:r>
        <w:separator/>
      </w:r>
    </w:p>
  </w:footnote>
  <w:footnote w:type="continuationSeparator" w:id="0">
    <w:p w:rsidR="006803DE" w:rsidRDefault="006803DE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0E" w:rsidRDefault="00947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947B0E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5F5CE6" w:rsidRPr="005F5CE6">
      <w:rPr>
        <w:color w:val="6C6F70"/>
        <w:sz w:val="28"/>
        <w:szCs w:val="28"/>
      </w:rPr>
      <w:t>Innovator Award Application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0E" w:rsidRDefault="00947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91743"/>
    <w:rsid w:val="00137FAB"/>
    <w:rsid w:val="001B7452"/>
    <w:rsid w:val="001E6018"/>
    <w:rsid w:val="001F3C2B"/>
    <w:rsid w:val="002D4105"/>
    <w:rsid w:val="002D7AD8"/>
    <w:rsid w:val="002E05E0"/>
    <w:rsid w:val="00305D0B"/>
    <w:rsid w:val="0030649A"/>
    <w:rsid w:val="00360D17"/>
    <w:rsid w:val="0037323F"/>
    <w:rsid w:val="003C46C5"/>
    <w:rsid w:val="003C5797"/>
    <w:rsid w:val="003E1A9C"/>
    <w:rsid w:val="003F3C42"/>
    <w:rsid w:val="004155B8"/>
    <w:rsid w:val="004C69F0"/>
    <w:rsid w:val="004D6111"/>
    <w:rsid w:val="00587DF2"/>
    <w:rsid w:val="005F5CE6"/>
    <w:rsid w:val="006160DC"/>
    <w:rsid w:val="006803DE"/>
    <w:rsid w:val="006B5DFA"/>
    <w:rsid w:val="006F62AD"/>
    <w:rsid w:val="007227C4"/>
    <w:rsid w:val="00750AAC"/>
    <w:rsid w:val="00762BA2"/>
    <w:rsid w:val="0078265B"/>
    <w:rsid w:val="007A740D"/>
    <w:rsid w:val="007C6F73"/>
    <w:rsid w:val="008340E5"/>
    <w:rsid w:val="00897AF0"/>
    <w:rsid w:val="008C0B0A"/>
    <w:rsid w:val="008E13C3"/>
    <w:rsid w:val="00913324"/>
    <w:rsid w:val="00947B0E"/>
    <w:rsid w:val="0095362B"/>
    <w:rsid w:val="00986FBC"/>
    <w:rsid w:val="00994A01"/>
    <w:rsid w:val="00997494"/>
    <w:rsid w:val="009A5C8D"/>
    <w:rsid w:val="00A13820"/>
    <w:rsid w:val="00A477B0"/>
    <w:rsid w:val="00AB12A8"/>
    <w:rsid w:val="00AB5BE0"/>
    <w:rsid w:val="00AC4386"/>
    <w:rsid w:val="00AD74B0"/>
    <w:rsid w:val="00AF58A6"/>
    <w:rsid w:val="00B1292B"/>
    <w:rsid w:val="00B207F1"/>
    <w:rsid w:val="00B77D58"/>
    <w:rsid w:val="00BA02F6"/>
    <w:rsid w:val="00BB20C9"/>
    <w:rsid w:val="00BC039F"/>
    <w:rsid w:val="00BD2743"/>
    <w:rsid w:val="00C47CF8"/>
    <w:rsid w:val="00C72A55"/>
    <w:rsid w:val="00C82EB8"/>
    <w:rsid w:val="00CA32ED"/>
    <w:rsid w:val="00D925AA"/>
    <w:rsid w:val="00D95770"/>
    <w:rsid w:val="00DA3C46"/>
    <w:rsid w:val="00DD63E2"/>
    <w:rsid w:val="00E25FDD"/>
    <w:rsid w:val="00E75C06"/>
    <w:rsid w:val="00EA07E5"/>
    <w:rsid w:val="00F22870"/>
    <w:rsid w:val="00FA6D53"/>
    <w:rsid w:val="00FB1D93"/>
    <w:rsid w:val="00FE50A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6</cp:revision>
  <dcterms:created xsi:type="dcterms:W3CDTF">2021-03-22T20:02:00Z</dcterms:created>
  <dcterms:modified xsi:type="dcterms:W3CDTF">2021-03-23T14:41:00Z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